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07E1977" w14:textId="34650747" w:rsidR="007716AD" w:rsidRDefault="00CE6AA5" w:rsidP="007716AD">
            <w:pPr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16AD">
              <w:t xml:space="preserve"> </w:t>
            </w:r>
            <w:r w:rsidR="00B109A1">
              <w:t xml:space="preserve"> MLIII.INT1 </w:t>
            </w:r>
            <w:proofErr w:type="gramStart"/>
            <w:r w:rsidR="00B109A1">
              <w:t>The</w:t>
            </w:r>
            <w:proofErr w:type="gramEnd"/>
            <w:r w:rsidR="00B109A1">
              <w:t xml:space="preserve"> students understand spoken and written language on newly acquired and familiar topics presented through a variety of media in the target language, including authentic materials. The students: </w:t>
            </w:r>
            <w:r w:rsidR="008325FC">
              <w:t>C</w:t>
            </w:r>
            <w:r w:rsidR="00B109A1">
              <w:t>. Demonstrate comprehension of current events and issues presented through print and electronic media.</w:t>
            </w:r>
          </w:p>
          <w:p w14:paraId="1B0E84FA" w14:textId="3407F63C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5023BD2E" w14:textId="77777777" w:rsidR="008325FC" w:rsidRDefault="008325FC" w:rsidP="00B41B19">
            <w:pPr>
              <w:rPr>
                <w:rFonts w:cstheme="minorHAnsi"/>
              </w:rPr>
            </w:pPr>
          </w:p>
          <w:p w14:paraId="0825E80A" w14:textId="6B0C40ED" w:rsidR="0038575B" w:rsidRPr="002D02E5" w:rsidRDefault="008325FC" w:rsidP="00B41B19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</w:rPr>
              <w:t>The rules and all papers given in class are on Canvas.</w:t>
            </w: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3087C57B" w14:textId="46FA3A69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</w:t>
            </w:r>
          </w:p>
          <w:p w14:paraId="1A649DE2" w14:textId="0D8B55E2" w:rsidR="004A6A37" w:rsidRPr="002670A4" w:rsidRDefault="004A6A37" w:rsidP="004A6A37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35040" behindDoc="0" locked="0" layoutInCell="1" allowOverlap="1" wp14:anchorId="0BDA4AA5" wp14:editId="506E4646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670A4" w:rsidRPr="00427963">
              <w:rPr>
                <w:rFonts w:cstheme="minorHAnsi"/>
                <w:sz w:val="20"/>
                <w:szCs w:val="18"/>
              </w:rPr>
              <w:t xml:space="preserve"> </w:t>
            </w:r>
            <w:r w:rsidR="002670A4" w:rsidRPr="002670A4">
              <w:rPr>
                <w:rFonts w:cstheme="minorHAnsi"/>
                <w:sz w:val="18"/>
                <w:szCs w:val="18"/>
              </w:rPr>
              <w:t>I am learning the imperfect</w:t>
            </w:r>
          </w:p>
          <w:p w14:paraId="2ADE1226" w14:textId="77777777" w:rsidR="00631638" w:rsidRPr="00631638" w:rsidRDefault="00631638" w:rsidP="004A6A3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7590B19" w14:textId="742091C0" w:rsidR="00B8594D" w:rsidRPr="00525384" w:rsidRDefault="004A6A37" w:rsidP="00525384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6064" behindDoc="0" locked="0" layoutInCell="1" allowOverlap="1" wp14:anchorId="318ADD52" wp14:editId="3759703A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  form the </w:t>
            </w:r>
            <w:r w:rsidR="002670A4">
              <w:rPr>
                <w:rFonts w:cstheme="minorHAnsi"/>
                <w:sz w:val="18"/>
                <w:szCs w:val="18"/>
              </w:rPr>
              <w:t>imperfect</w:t>
            </w:r>
            <w:r w:rsidRPr="00631638">
              <w:rPr>
                <w:rFonts w:cstheme="minorHAnsi"/>
                <w:sz w:val="18"/>
                <w:szCs w:val="18"/>
              </w:rPr>
              <w:t xml:space="preserve"> in Spanish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6C75D233" w:rsidR="00B8594D" w:rsidRPr="002D02E5" w:rsidRDefault="004A6A37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3E0B8FD4" w14:textId="4153FEFE" w:rsidR="00021733" w:rsidRPr="002D02E5" w:rsidRDefault="00BE6CF4" w:rsidP="00B8594D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open a Flip Chart with the rules for </w:t>
            </w:r>
            <w:r w:rsidR="00D53389">
              <w:rPr>
                <w:sz w:val="20"/>
                <w:szCs w:val="20"/>
              </w:rPr>
              <w:t>imperfect</w:t>
            </w:r>
            <w:r>
              <w:rPr>
                <w:sz w:val="20"/>
                <w:szCs w:val="20"/>
              </w:rPr>
              <w:t xml:space="preserve"> in Spanish.</w:t>
            </w:r>
          </w:p>
        </w:tc>
        <w:tc>
          <w:tcPr>
            <w:tcW w:w="2070" w:type="dxa"/>
          </w:tcPr>
          <w:p w14:paraId="46144425" w14:textId="77777777" w:rsidR="00525384" w:rsidRDefault="00525384" w:rsidP="00B8594D">
            <w:pPr>
              <w:rPr>
                <w:rFonts w:cstheme="minorHAnsi"/>
              </w:rPr>
            </w:pPr>
          </w:p>
          <w:p w14:paraId="5C99985F" w14:textId="03E4E106" w:rsidR="0084146F" w:rsidRPr="002D02E5" w:rsidRDefault="00C60CB3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explain to the students the rules for </w:t>
            </w:r>
            <w:r w:rsidR="00D53389">
              <w:rPr>
                <w:rFonts w:cstheme="minorHAnsi"/>
              </w:rPr>
              <w:t>regular/</w:t>
            </w:r>
            <w:r>
              <w:rPr>
                <w:rFonts w:cstheme="minorHAnsi"/>
              </w:rPr>
              <w:t xml:space="preserve"> irregular verbs in </w:t>
            </w:r>
            <w:r w:rsidR="00D53389">
              <w:rPr>
                <w:rFonts w:cstheme="minorHAnsi"/>
              </w:rPr>
              <w:t>imperfect</w:t>
            </w:r>
          </w:p>
        </w:tc>
        <w:tc>
          <w:tcPr>
            <w:tcW w:w="1847" w:type="dxa"/>
          </w:tcPr>
          <w:p w14:paraId="182CD598" w14:textId="77777777" w:rsidR="00B73925" w:rsidRDefault="00B73925" w:rsidP="00B8594D">
            <w:pPr>
              <w:rPr>
                <w:rFonts w:cstheme="minorHAnsi"/>
                <w:sz w:val="20"/>
                <w:szCs w:val="18"/>
              </w:rPr>
            </w:pPr>
          </w:p>
          <w:p w14:paraId="0B7764FC" w14:textId="69A3231D" w:rsidR="00B8594D" w:rsidRPr="00BE1688" w:rsidRDefault="002670A4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copy the rules for the imperfect</w:t>
            </w: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61C5B405" w14:textId="450B41B5" w:rsidR="0084146F" w:rsidRDefault="00AC63AE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C60CB3">
              <w:rPr>
                <w:rFonts w:cstheme="minorHAnsi"/>
                <w:sz w:val="20"/>
                <w:szCs w:val="18"/>
              </w:rPr>
              <w:t xml:space="preserve">practice the </w:t>
            </w:r>
            <w:r w:rsidR="002670A4">
              <w:rPr>
                <w:rFonts w:cstheme="minorHAnsi"/>
              </w:rPr>
              <w:t>imperfect</w:t>
            </w:r>
          </w:p>
          <w:p w14:paraId="7E69BD4F" w14:textId="0C12B171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62C06F38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39906E85" w14:textId="59CD3D49" w:rsidR="00997EA5" w:rsidRPr="00AC63AE" w:rsidRDefault="00C60CB3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do the exercises from the Flip Chart in the board for extra points</w:t>
            </w: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344EA97F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</w:t>
            </w:r>
            <w:r w:rsidR="004A6A37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</w:tc>
        <w:tc>
          <w:tcPr>
            <w:tcW w:w="1506" w:type="dxa"/>
          </w:tcPr>
          <w:p w14:paraId="370E1BF3" w14:textId="6D6D30C8" w:rsidR="00631638" w:rsidRPr="002670A4" w:rsidRDefault="004A6A37" w:rsidP="004A6A37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38112" behindDoc="0" locked="0" layoutInCell="1" allowOverlap="1" wp14:anchorId="7ECCB774" wp14:editId="0EA6CB97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670A4" w:rsidRPr="00427963">
              <w:rPr>
                <w:rFonts w:cstheme="minorHAnsi"/>
                <w:sz w:val="20"/>
                <w:szCs w:val="18"/>
              </w:rPr>
              <w:t xml:space="preserve"> </w:t>
            </w:r>
            <w:r w:rsidR="002670A4" w:rsidRPr="002670A4">
              <w:rPr>
                <w:rFonts w:cstheme="minorHAnsi"/>
                <w:sz w:val="18"/>
                <w:szCs w:val="18"/>
              </w:rPr>
              <w:t>I am learning the imperfect</w:t>
            </w:r>
            <w:r w:rsidR="002670A4" w:rsidRPr="002670A4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7E0EF547" w14:textId="466D3357" w:rsidR="00C423AB" w:rsidRPr="004A6A37" w:rsidRDefault="004A6A37" w:rsidP="004A6A37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9136" behindDoc="0" locked="0" layoutInCell="1" allowOverlap="1" wp14:anchorId="2FDD0971" wp14:editId="4DC0069F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  form the </w:t>
            </w:r>
            <w:r w:rsidR="002670A4">
              <w:rPr>
                <w:rFonts w:cstheme="minorHAnsi"/>
                <w:sz w:val="18"/>
                <w:szCs w:val="18"/>
              </w:rPr>
              <w:t>imperfect</w:t>
            </w:r>
            <w:r w:rsidRPr="00631638">
              <w:rPr>
                <w:rFonts w:cstheme="minorHAnsi"/>
                <w:sz w:val="18"/>
                <w:szCs w:val="18"/>
              </w:rPr>
              <w:t xml:space="preserve"> in Sp</w:t>
            </w:r>
            <w:r w:rsidR="00525384" w:rsidRPr="00631638">
              <w:rPr>
                <w:rFonts w:cstheme="minorHAnsi"/>
                <w:sz w:val="18"/>
                <w:szCs w:val="18"/>
              </w:rPr>
              <w:t>anish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52A3A3AA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1156DBF" w14:textId="77777777" w:rsidR="00F035C7" w:rsidRDefault="00F035C7" w:rsidP="00860BEC">
            <w:pPr>
              <w:rPr>
                <w:sz w:val="20"/>
                <w:szCs w:val="20"/>
              </w:rPr>
            </w:pPr>
          </w:p>
          <w:p w14:paraId="1EE4AD17" w14:textId="22133731" w:rsidR="00C423AB" w:rsidRPr="002D02E5" w:rsidRDefault="002670A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for imperfect in Spanish.</w:t>
            </w:r>
          </w:p>
        </w:tc>
        <w:tc>
          <w:tcPr>
            <w:tcW w:w="2070" w:type="dxa"/>
          </w:tcPr>
          <w:p w14:paraId="3D8A28F1" w14:textId="77777777" w:rsidR="00AC636D" w:rsidRDefault="00AC636D" w:rsidP="007C49F3">
            <w:pPr>
              <w:rPr>
                <w:rFonts w:cstheme="minorHAnsi"/>
              </w:rPr>
            </w:pPr>
          </w:p>
          <w:p w14:paraId="45D10E6B" w14:textId="58D80980" w:rsidR="00C423AB" w:rsidRPr="002D02E5" w:rsidRDefault="00525384" w:rsidP="007C49F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explain</w:t>
            </w:r>
            <w:r w:rsidR="00CD3EC4">
              <w:rPr>
                <w:rFonts w:cstheme="minorHAnsi"/>
              </w:rPr>
              <w:t xml:space="preserve"> how to use the </w:t>
            </w:r>
            <w:r w:rsidR="00CD3EC4">
              <w:rPr>
                <w:sz w:val="20"/>
                <w:szCs w:val="20"/>
              </w:rPr>
              <w:t>irregular verbs for preterit in Spanish.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0022E828" w14:textId="31E58E59" w:rsidR="00C423AB" w:rsidRPr="00631638" w:rsidRDefault="00CD3EC4" w:rsidP="007C4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practice the </w:t>
            </w:r>
            <w:r>
              <w:rPr>
                <w:sz w:val="20"/>
                <w:szCs w:val="20"/>
              </w:rPr>
              <w:t>irregular verbs for preterit in Spanish.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442DF8F8" w:rsidR="00C423AB" w:rsidRPr="002E217E" w:rsidRDefault="00631638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copy the rules and the examples for future consultation</w:t>
            </w:r>
          </w:p>
        </w:tc>
        <w:tc>
          <w:tcPr>
            <w:tcW w:w="1498" w:type="dxa"/>
          </w:tcPr>
          <w:p w14:paraId="7D924D02" w14:textId="77777777" w:rsidR="00AC636D" w:rsidRDefault="00AC636D" w:rsidP="00C423AB">
            <w:pPr>
              <w:rPr>
                <w:rFonts w:cstheme="minorHAnsi"/>
              </w:rPr>
            </w:pPr>
          </w:p>
          <w:p w14:paraId="1F2D413E" w14:textId="77965B61" w:rsidR="00AC636D" w:rsidRPr="00AC63AE" w:rsidRDefault="00525384" w:rsidP="00C423AB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ask some students about the endings for preterit </w:t>
            </w:r>
          </w:p>
          <w:p w14:paraId="2DE8C7F0" w14:textId="70A13F55" w:rsidR="00AC636D" w:rsidRPr="002E217E" w:rsidRDefault="00AC636D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954679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95467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Wednesday</w:t>
            </w:r>
          </w:p>
        </w:tc>
        <w:tc>
          <w:tcPr>
            <w:tcW w:w="1506" w:type="dxa"/>
          </w:tcPr>
          <w:p w14:paraId="1C2DFE50" w14:textId="1222D2B4" w:rsidR="00FE2D89" w:rsidRPr="002670A4" w:rsidRDefault="008A48A6" w:rsidP="00FE2D89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18656" behindDoc="0" locked="0" layoutInCell="1" allowOverlap="1" wp14:anchorId="312751D2" wp14:editId="0A87E488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670A4" w:rsidRPr="00427963">
              <w:rPr>
                <w:rFonts w:cstheme="minorHAnsi"/>
                <w:sz w:val="20"/>
                <w:szCs w:val="18"/>
              </w:rPr>
              <w:t xml:space="preserve"> </w:t>
            </w:r>
            <w:r w:rsidR="002670A4" w:rsidRPr="002670A4">
              <w:rPr>
                <w:rFonts w:cstheme="minorHAnsi"/>
                <w:sz w:val="18"/>
                <w:szCs w:val="18"/>
              </w:rPr>
              <w:t>I am learning the imperfect</w:t>
            </w:r>
          </w:p>
          <w:p w14:paraId="1111E59D" w14:textId="77777777" w:rsidR="00631638" w:rsidRPr="00631638" w:rsidRDefault="00631638" w:rsidP="00FE2D8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B820FCA" w14:textId="53F1E336" w:rsidR="00FE2D89" w:rsidRPr="00631638" w:rsidRDefault="00FE2D89" w:rsidP="00FE2D89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E73000"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22752" behindDoc="0" locked="0" layoutInCell="1" allowOverlap="1" wp14:anchorId="641C91D7" wp14:editId="3713D77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I can   form the preterit in Sp</w:t>
            </w:r>
            <w:r w:rsidR="00525384" w:rsidRPr="00631638">
              <w:rPr>
                <w:rFonts w:cstheme="minorHAnsi"/>
                <w:sz w:val="18"/>
                <w:szCs w:val="18"/>
              </w:rPr>
              <w:t>anish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  </w:t>
            </w:r>
            <w:r w:rsidR="008A48A6"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1E96C5E5" w14:textId="6FA80AFD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</w:rPr>
              <w:t xml:space="preserve">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5735D269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7BDED74D" w14:textId="77777777" w:rsidR="00954679" w:rsidRDefault="00954679" w:rsidP="00860BEC">
            <w:pPr>
              <w:rPr>
                <w:sz w:val="20"/>
                <w:szCs w:val="20"/>
              </w:rPr>
            </w:pPr>
            <w:bookmarkStart w:id="0" w:name="_Hlk176528390"/>
          </w:p>
          <w:bookmarkEnd w:id="0"/>
          <w:p w14:paraId="1C006E23" w14:textId="6A3948CA" w:rsidR="00C423AB" w:rsidRPr="002D02E5" w:rsidRDefault="002670A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open a </w:t>
            </w:r>
            <w:r w:rsidR="00D635D5">
              <w:rPr>
                <w:sz w:val="20"/>
                <w:szCs w:val="20"/>
              </w:rPr>
              <w:t>Flip Chart</w:t>
            </w:r>
            <w:r w:rsidR="00C221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the </w:t>
            </w:r>
            <w:r w:rsidR="00D635D5">
              <w:rPr>
                <w:sz w:val="20"/>
                <w:szCs w:val="20"/>
              </w:rPr>
              <w:t>indicators</w:t>
            </w:r>
            <w:r>
              <w:rPr>
                <w:sz w:val="20"/>
                <w:szCs w:val="20"/>
              </w:rPr>
              <w:t xml:space="preserve"> for</w:t>
            </w:r>
            <w:r w:rsidR="00C221EA">
              <w:rPr>
                <w:sz w:val="20"/>
                <w:szCs w:val="20"/>
              </w:rPr>
              <w:t xml:space="preserve"> Preterit </w:t>
            </w:r>
            <w:r w:rsidR="00D635D5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="00C221E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mperfect in Spanish.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5079CAAD" w:rsidR="00C423AB" w:rsidRPr="002D02E5" w:rsidRDefault="0052538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explain to the students </w:t>
            </w:r>
            <w:r w:rsidR="00C221EA">
              <w:rPr>
                <w:rFonts w:cstheme="minorHAnsi"/>
              </w:rPr>
              <w:t xml:space="preserve">when to use </w:t>
            </w:r>
            <w:r>
              <w:rPr>
                <w:rFonts w:cstheme="minorHAnsi"/>
              </w:rPr>
              <w:t>the preterit</w:t>
            </w:r>
            <w:r w:rsidR="00F1530A">
              <w:rPr>
                <w:rFonts w:cstheme="minorHAnsi"/>
              </w:rPr>
              <w:t xml:space="preserve"> o</w:t>
            </w:r>
            <w:r w:rsidR="00C221EA">
              <w:rPr>
                <w:rFonts w:cstheme="minorHAnsi"/>
              </w:rPr>
              <w:t xml:space="preserve">r the Imperfect </w:t>
            </w:r>
            <w:r>
              <w:rPr>
                <w:rFonts w:cstheme="minorHAnsi"/>
              </w:rPr>
              <w:t>in Spanish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24BC6DE7" w14:textId="77777777" w:rsidR="00AC63AE" w:rsidRDefault="00AC63AE" w:rsidP="00C423AB">
            <w:pPr>
              <w:rPr>
                <w:rFonts w:cstheme="minorHAnsi"/>
                <w:sz w:val="20"/>
                <w:szCs w:val="18"/>
              </w:rPr>
            </w:pPr>
          </w:p>
          <w:p w14:paraId="7A64CDB8" w14:textId="3D339A43" w:rsidR="00C423AB" w:rsidRPr="002D02E5" w:rsidRDefault="00525384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D635D5">
              <w:rPr>
                <w:rFonts w:cstheme="minorHAnsi"/>
                <w:sz w:val="20"/>
                <w:szCs w:val="18"/>
              </w:rPr>
              <w:t>complete the paper with the indicators</w:t>
            </w: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476E5A6E" w14:textId="77777777" w:rsidR="00E90634" w:rsidRDefault="00E90634" w:rsidP="00C423AB">
            <w:pPr>
              <w:rPr>
                <w:rFonts w:cstheme="minorHAnsi"/>
                <w:sz w:val="20"/>
                <w:szCs w:val="18"/>
              </w:rPr>
            </w:pPr>
          </w:p>
          <w:p w14:paraId="0835072E" w14:textId="7D51D53C" w:rsidR="00C423AB" w:rsidRPr="002D02E5" w:rsidRDefault="00E90634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do the exercises on Canvas using irregular verbs in preterit</w:t>
            </w: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374169A9" w14:textId="0A754CBB" w:rsidR="00AC63AE" w:rsidRPr="00AC63AE" w:rsidRDefault="00AC63AE" w:rsidP="00AC63AE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 w:rsidR="00D635D5" w:rsidRPr="00AC63AE">
              <w:rPr>
                <w:rFonts w:cstheme="minorHAnsi"/>
                <w:sz w:val="20"/>
                <w:szCs w:val="20"/>
              </w:rPr>
              <w:t xml:space="preserve">ask </w:t>
            </w:r>
            <w:r w:rsidR="00D635D5">
              <w:rPr>
                <w:rFonts w:cstheme="minorHAnsi"/>
                <w:sz w:val="20"/>
                <w:szCs w:val="20"/>
              </w:rPr>
              <w:t>the students</w:t>
            </w:r>
            <w:r w:rsidR="00D635D5" w:rsidRPr="00AC63AE">
              <w:rPr>
                <w:rFonts w:cstheme="minorHAnsi"/>
                <w:sz w:val="20"/>
                <w:szCs w:val="20"/>
              </w:rPr>
              <w:t xml:space="preserve"> </w:t>
            </w:r>
            <w:r w:rsidR="00D635D5">
              <w:rPr>
                <w:rFonts w:cstheme="minorHAnsi"/>
                <w:sz w:val="20"/>
                <w:szCs w:val="20"/>
              </w:rPr>
              <w:t xml:space="preserve">for </w:t>
            </w:r>
            <w:r w:rsidRPr="00AC63AE">
              <w:rPr>
                <w:rFonts w:cstheme="minorHAnsi"/>
                <w:sz w:val="20"/>
                <w:szCs w:val="20"/>
              </w:rPr>
              <w:t>some</w:t>
            </w:r>
            <w:r w:rsidR="00D635D5">
              <w:rPr>
                <w:rFonts w:cstheme="minorHAnsi"/>
                <w:sz w:val="20"/>
                <w:szCs w:val="20"/>
              </w:rPr>
              <w:t xml:space="preserve"> of the</w:t>
            </w:r>
            <w:r w:rsidRPr="00AC63AE">
              <w:rPr>
                <w:rFonts w:cstheme="minorHAnsi"/>
                <w:sz w:val="20"/>
                <w:szCs w:val="20"/>
              </w:rPr>
              <w:t xml:space="preserve"> </w:t>
            </w:r>
            <w:r w:rsidR="00D635D5">
              <w:rPr>
                <w:rFonts w:cstheme="minorHAnsi"/>
                <w:sz w:val="20"/>
                <w:szCs w:val="20"/>
              </w:rPr>
              <w:t xml:space="preserve">indicators  </w:t>
            </w:r>
          </w:p>
          <w:p w14:paraId="75612296" w14:textId="2100D03D" w:rsidR="00C423AB" w:rsidRPr="002E217E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2D793AEC" w14:textId="5729D893" w:rsidR="008A48A6" w:rsidRPr="002670A4" w:rsidRDefault="00C423AB" w:rsidP="008A48A6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596F68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FE2D89" w:rsidRPr="00631638">
              <w:rPr>
                <w:rFonts w:cstheme="minorHAnsi"/>
                <w:sz w:val="18"/>
                <w:szCs w:val="18"/>
              </w:rPr>
              <w:t xml:space="preserve">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670A4" w:rsidRPr="00427963">
              <w:rPr>
                <w:rFonts w:cstheme="minorHAnsi"/>
                <w:sz w:val="20"/>
                <w:szCs w:val="18"/>
              </w:rPr>
              <w:t xml:space="preserve"> </w:t>
            </w:r>
            <w:r w:rsidR="002670A4" w:rsidRPr="002670A4">
              <w:rPr>
                <w:rFonts w:cstheme="minorHAnsi"/>
                <w:sz w:val="18"/>
                <w:szCs w:val="18"/>
              </w:rPr>
              <w:t>I am learning the imperfect</w:t>
            </w:r>
          </w:p>
          <w:p w14:paraId="2DE047FC" w14:textId="77777777" w:rsidR="00631638" w:rsidRPr="00631638" w:rsidRDefault="00631638" w:rsidP="008A48A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7FEF938" w14:textId="48E5F90A" w:rsidR="00C423AB" w:rsidRPr="007800AB" w:rsidRDefault="008A48A6" w:rsidP="007800AB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2992" behindDoc="0" locked="0" layoutInCell="1" allowOverlap="1" wp14:anchorId="18CBA7A0" wp14:editId="57EA58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sz w:val="18"/>
                <w:szCs w:val="18"/>
              </w:rPr>
              <w:t xml:space="preserve">       I can   form the </w:t>
            </w:r>
            <w:r w:rsidR="002670A4">
              <w:rPr>
                <w:rFonts w:cstheme="minorHAnsi"/>
                <w:sz w:val="18"/>
                <w:szCs w:val="18"/>
              </w:rPr>
              <w:t>imperfect</w:t>
            </w:r>
            <w:r w:rsidRPr="00631638">
              <w:rPr>
                <w:rFonts w:cstheme="minorHAnsi"/>
                <w:sz w:val="18"/>
                <w:szCs w:val="18"/>
              </w:rPr>
              <w:t xml:space="preserve"> in Spanish</w:t>
            </w:r>
            <w:r>
              <w:rPr>
                <w:rFonts w:cstheme="minorHAnsi"/>
              </w:rPr>
              <w:t xml:space="preserve">   </w:t>
            </w:r>
            <w:r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79B2048A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BAB9F2C" w14:textId="12994561" w:rsidR="00C423AB" w:rsidRPr="002D02E5" w:rsidRDefault="00D635D5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Power Point with the rules for Preterit vs. Imperfect in Spanish.</w:t>
            </w:r>
          </w:p>
        </w:tc>
        <w:tc>
          <w:tcPr>
            <w:tcW w:w="2070" w:type="dxa"/>
          </w:tcPr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2066648" w14:textId="2BF8878D" w:rsidR="00C423AB" w:rsidRPr="002D02E5" w:rsidRDefault="00D635D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explain to the students when to use the preterit or the Imperfect in Spanish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6BCB845F" w:rsidR="00C423AB" w:rsidRPr="002D02E5" w:rsidRDefault="00F035C7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D635D5">
              <w:rPr>
                <w:rFonts w:cstheme="minorHAnsi"/>
                <w:sz w:val="20"/>
                <w:szCs w:val="18"/>
              </w:rPr>
              <w:t>copy the rules for when to use Preterit or Imperfect</w:t>
            </w:r>
            <w:r w:rsidR="00F2112A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71DE369C" w:rsidR="00C423AB" w:rsidRPr="002D02E5" w:rsidRDefault="00D635D5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copy the rules for when to use Preterit or Imperfect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1E54A54A" w14:textId="77777777" w:rsidR="00F2112A" w:rsidRDefault="00F2112A" w:rsidP="00C423AB">
            <w:pPr>
              <w:rPr>
                <w:rFonts w:cstheme="minorHAnsi"/>
                <w:sz w:val="20"/>
                <w:szCs w:val="20"/>
              </w:rPr>
            </w:pPr>
          </w:p>
          <w:p w14:paraId="6F749638" w14:textId="69467B9E" w:rsidR="00D635D5" w:rsidRPr="00AC63AE" w:rsidRDefault="00D635D5" w:rsidP="00D635D5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ask </w:t>
            </w:r>
            <w:r>
              <w:rPr>
                <w:rFonts w:cstheme="minorHAnsi"/>
                <w:sz w:val="20"/>
                <w:szCs w:val="20"/>
              </w:rPr>
              <w:t>the students</w:t>
            </w:r>
            <w:r w:rsidRPr="00AC63A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for </w:t>
            </w:r>
            <w:r w:rsidRPr="00AC63AE">
              <w:rPr>
                <w:rFonts w:cstheme="minorHAnsi"/>
                <w:sz w:val="20"/>
                <w:szCs w:val="20"/>
              </w:rPr>
              <w:t>some</w:t>
            </w:r>
            <w:r>
              <w:rPr>
                <w:rFonts w:cstheme="minorHAnsi"/>
                <w:sz w:val="20"/>
                <w:szCs w:val="20"/>
              </w:rPr>
              <w:t xml:space="preserve"> of the</w:t>
            </w:r>
            <w:r w:rsidRPr="00AC63A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indicators  </w:t>
            </w:r>
          </w:p>
          <w:p w14:paraId="167F6272" w14:textId="207003B3" w:rsidR="00D64555" w:rsidRPr="006115EC" w:rsidRDefault="00D64555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1AD77DAF" w14:textId="2A2192A6" w:rsidR="00FE2D89" w:rsidRPr="002670A4" w:rsidRDefault="008A48A6" w:rsidP="00FE2D89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20704" behindDoc="0" locked="0" layoutInCell="1" allowOverlap="1" wp14:anchorId="0AD10820" wp14:editId="6B0D6E62">
                  <wp:simplePos x="0" y="0"/>
                  <wp:positionH relativeFrom="column">
                    <wp:posOffset>-56228</wp:posOffset>
                  </wp:positionH>
                  <wp:positionV relativeFrom="paragraph">
                    <wp:posOffset>26213</wp:posOffset>
                  </wp:positionV>
                  <wp:extent cx="133985" cy="131445"/>
                  <wp:effectExtent l="0" t="0" r="0" b="1905"/>
                  <wp:wrapNone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D89" w:rsidRPr="00631638">
              <w:rPr>
                <w:rFonts w:cstheme="minorHAnsi"/>
                <w:sz w:val="18"/>
                <w:szCs w:val="18"/>
              </w:rPr>
              <w:t xml:space="preserve">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40B98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670A4" w:rsidRPr="00427963">
              <w:rPr>
                <w:rFonts w:cstheme="minorHAnsi"/>
                <w:sz w:val="20"/>
                <w:szCs w:val="18"/>
              </w:rPr>
              <w:t xml:space="preserve"> </w:t>
            </w:r>
            <w:r w:rsidR="002670A4" w:rsidRPr="002670A4">
              <w:rPr>
                <w:rFonts w:cstheme="minorHAnsi"/>
                <w:sz w:val="18"/>
                <w:szCs w:val="18"/>
              </w:rPr>
              <w:t>I am learning the imperfect</w:t>
            </w:r>
          </w:p>
          <w:p w14:paraId="638D3B91" w14:textId="77777777" w:rsidR="00631638" w:rsidRPr="00631638" w:rsidRDefault="00631638" w:rsidP="00FE2D8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734C144" w14:textId="12937AF4" w:rsidR="00525384" w:rsidRPr="00631638" w:rsidRDefault="00FE2D89" w:rsidP="00525384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240B98"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0944" behindDoc="0" locked="0" layoutInCell="1" allowOverlap="1" wp14:anchorId="78DD5332" wp14:editId="5DCD9A6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118110" cy="94615"/>
                  <wp:effectExtent l="0" t="0" r="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I can   form the </w:t>
            </w:r>
            <w:r w:rsidR="002670A4">
              <w:rPr>
                <w:rFonts w:cstheme="minorHAnsi"/>
                <w:sz w:val="18"/>
                <w:szCs w:val="18"/>
              </w:rPr>
              <w:t>imperfect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in Spanish   </w:t>
            </w:r>
          </w:p>
          <w:p w14:paraId="7E7511D5" w14:textId="1EF990CD" w:rsidR="00C423AB" w:rsidRPr="00631638" w:rsidRDefault="00C423AB" w:rsidP="00525384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6234EF02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6CB205AD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0CA8540D" w14:textId="07489D92" w:rsidR="00C423AB" w:rsidRPr="002D02E5" w:rsidRDefault="008E4B06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Power Point with the rules for Preterit vs. Imperfect in Spanish.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30AD2A80" w14:textId="0D7AC437" w:rsidR="00B218E6" w:rsidRPr="002D02E5" w:rsidRDefault="008E4B0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explain to the students when to use the preterit or the Imperfect in Spanish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564153FB" w:rsidR="00C423AB" w:rsidRPr="0059586D" w:rsidRDefault="008E4B06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Students will practice when to use Preterit or Imperfect</w:t>
            </w:r>
          </w:p>
        </w:tc>
        <w:tc>
          <w:tcPr>
            <w:tcW w:w="1921" w:type="dxa"/>
          </w:tcPr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  <w:bookmarkStart w:id="1" w:name="_GoBack"/>
            <w:bookmarkEnd w:id="1"/>
          </w:p>
          <w:p w14:paraId="1A18FD7B" w14:textId="3440F8D1" w:rsidR="00C423AB" w:rsidRPr="002D02E5" w:rsidRDefault="008E4B06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practice when to use Preterit or Imperfect</w:t>
            </w: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02629C3E" w14:textId="77777777" w:rsidR="008E4B06" w:rsidRPr="00AC63AE" w:rsidRDefault="008E4B06" w:rsidP="008E4B06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ask </w:t>
            </w:r>
            <w:r>
              <w:rPr>
                <w:rFonts w:cstheme="minorHAnsi"/>
                <w:sz w:val="20"/>
                <w:szCs w:val="20"/>
              </w:rPr>
              <w:t>the students</w:t>
            </w:r>
            <w:r w:rsidRPr="00AC63A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for </w:t>
            </w:r>
            <w:r w:rsidRPr="00AC63AE">
              <w:rPr>
                <w:rFonts w:cstheme="minorHAnsi"/>
                <w:sz w:val="20"/>
                <w:szCs w:val="20"/>
              </w:rPr>
              <w:t>some</w:t>
            </w:r>
            <w:r>
              <w:rPr>
                <w:rFonts w:cstheme="minorHAnsi"/>
                <w:sz w:val="20"/>
                <w:szCs w:val="20"/>
              </w:rPr>
              <w:t xml:space="preserve"> of the</w:t>
            </w:r>
            <w:r w:rsidRPr="00AC63A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indicators  </w:t>
            </w:r>
          </w:p>
          <w:p w14:paraId="4BC1277B" w14:textId="54204ADE" w:rsidR="00CB1229" w:rsidRPr="006115EC" w:rsidRDefault="00CB1229" w:rsidP="0052538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425B7CF0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="00607035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1F6C50">
      <w:rPr>
        <w:b/>
        <w:bCs/>
        <w:sz w:val="24"/>
        <w:szCs w:val="28"/>
      </w:rPr>
      <w:t>Nov0</w:t>
    </w:r>
    <w:r w:rsidR="00486954">
      <w:rPr>
        <w:b/>
        <w:bCs/>
        <w:sz w:val="24"/>
        <w:szCs w:val="28"/>
      </w:rPr>
      <w:t>4-08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savePreviewPicture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733"/>
    <w:rsid w:val="00032304"/>
    <w:rsid w:val="000676C5"/>
    <w:rsid w:val="00070D56"/>
    <w:rsid w:val="00093F80"/>
    <w:rsid w:val="00100982"/>
    <w:rsid w:val="001060A9"/>
    <w:rsid w:val="00115BDC"/>
    <w:rsid w:val="001347C7"/>
    <w:rsid w:val="00134848"/>
    <w:rsid w:val="001740E7"/>
    <w:rsid w:val="001B4AAD"/>
    <w:rsid w:val="001F6C50"/>
    <w:rsid w:val="0023588C"/>
    <w:rsid w:val="00240B98"/>
    <w:rsid w:val="0026146F"/>
    <w:rsid w:val="002670A4"/>
    <w:rsid w:val="00272145"/>
    <w:rsid w:val="002749C6"/>
    <w:rsid w:val="002C35D8"/>
    <w:rsid w:val="002C4A96"/>
    <w:rsid w:val="002D02E5"/>
    <w:rsid w:val="002E217E"/>
    <w:rsid w:val="003563DB"/>
    <w:rsid w:val="00381C22"/>
    <w:rsid w:val="003830BD"/>
    <w:rsid w:val="0038575B"/>
    <w:rsid w:val="0039331E"/>
    <w:rsid w:val="0040412B"/>
    <w:rsid w:val="004305A0"/>
    <w:rsid w:val="00453895"/>
    <w:rsid w:val="004601CB"/>
    <w:rsid w:val="00486954"/>
    <w:rsid w:val="004A147F"/>
    <w:rsid w:val="004A6A37"/>
    <w:rsid w:val="0052009C"/>
    <w:rsid w:val="00525384"/>
    <w:rsid w:val="00566E62"/>
    <w:rsid w:val="0059586D"/>
    <w:rsid w:val="00596F68"/>
    <w:rsid w:val="005A3DD8"/>
    <w:rsid w:val="00607035"/>
    <w:rsid w:val="006115EC"/>
    <w:rsid w:val="00631638"/>
    <w:rsid w:val="0067793C"/>
    <w:rsid w:val="006A0FA2"/>
    <w:rsid w:val="00740C44"/>
    <w:rsid w:val="007716AD"/>
    <w:rsid w:val="007800AB"/>
    <w:rsid w:val="0078428F"/>
    <w:rsid w:val="00784CA2"/>
    <w:rsid w:val="00786A83"/>
    <w:rsid w:val="007A24CB"/>
    <w:rsid w:val="007C49F3"/>
    <w:rsid w:val="00814614"/>
    <w:rsid w:val="00815B23"/>
    <w:rsid w:val="008325FC"/>
    <w:rsid w:val="0084146F"/>
    <w:rsid w:val="00860BEC"/>
    <w:rsid w:val="00872678"/>
    <w:rsid w:val="008A48A6"/>
    <w:rsid w:val="008D4CA7"/>
    <w:rsid w:val="008E4B06"/>
    <w:rsid w:val="009105C1"/>
    <w:rsid w:val="00954679"/>
    <w:rsid w:val="00997EA5"/>
    <w:rsid w:val="009A26E0"/>
    <w:rsid w:val="009B03F2"/>
    <w:rsid w:val="00A54B17"/>
    <w:rsid w:val="00A5556A"/>
    <w:rsid w:val="00A766E6"/>
    <w:rsid w:val="00AB7A3A"/>
    <w:rsid w:val="00AC636D"/>
    <w:rsid w:val="00AC63AE"/>
    <w:rsid w:val="00AC70E0"/>
    <w:rsid w:val="00B109A1"/>
    <w:rsid w:val="00B15DAD"/>
    <w:rsid w:val="00B218E6"/>
    <w:rsid w:val="00B2289B"/>
    <w:rsid w:val="00B41B19"/>
    <w:rsid w:val="00B53FBB"/>
    <w:rsid w:val="00B73925"/>
    <w:rsid w:val="00B8447F"/>
    <w:rsid w:val="00B8594D"/>
    <w:rsid w:val="00BC0BC1"/>
    <w:rsid w:val="00BE1688"/>
    <w:rsid w:val="00BE6CF4"/>
    <w:rsid w:val="00C221EA"/>
    <w:rsid w:val="00C423AB"/>
    <w:rsid w:val="00C506AD"/>
    <w:rsid w:val="00C60CB3"/>
    <w:rsid w:val="00C82CD9"/>
    <w:rsid w:val="00CB1229"/>
    <w:rsid w:val="00CB3D54"/>
    <w:rsid w:val="00CC3746"/>
    <w:rsid w:val="00CC3849"/>
    <w:rsid w:val="00CC7585"/>
    <w:rsid w:val="00CD3EC4"/>
    <w:rsid w:val="00CD477B"/>
    <w:rsid w:val="00CE6AA5"/>
    <w:rsid w:val="00CF5B72"/>
    <w:rsid w:val="00D3173E"/>
    <w:rsid w:val="00D53389"/>
    <w:rsid w:val="00D54560"/>
    <w:rsid w:val="00D57892"/>
    <w:rsid w:val="00D635D5"/>
    <w:rsid w:val="00D64555"/>
    <w:rsid w:val="00D73C0D"/>
    <w:rsid w:val="00DB517A"/>
    <w:rsid w:val="00DC0AD1"/>
    <w:rsid w:val="00DF1BE7"/>
    <w:rsid w:val="00DF42E7"/>
    <w:rsid w:val="00E33DFC"/>
    <w:rsid w:val="00E62F47"/>
    <w:rsid w:val="00E712C6"/>
    <w:rsid w:val="00E73000"/>
    <w:rsid w:val="00E90634"/>
    <w:rsid w:val="00EB5888"/>
    <w:rsid w:val="00EB75F4"/>
    <w:rsid w:val="00F035C7"/>
    <w:rsid w:val="00F06F60"/>
    <w:rsid w:val="00F1530A"/>
    <w:rsid w:val="00F2112A"/>
    <w:rsid w:val="00F86162"/>
    <w:rsid w:val="00FE2D89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1bfd6668-44c9-4f5c-b9e8-c09419d913a8"/>
    <ds:schemaRef ds:uri="http://purl.org/dc/elements/1.1/"/>
    <ds:schemaRef ds:uri="http://schemas.microsoft.com/office/2006/metadata/properties"/>
    <ds:schemaRef ds:uri="http://schemas.microsoft.com/office/infopath/2007/PartnerControls"/>
    <ds:schemaRef ds:uri="fa6df1ac-d2d0-4c23-b922-f0e30393931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497E5-30D2-478E-AEAD-BA72C186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5</cp:revision>
  <cp:lastPrinted>2024-11-05T13:42:00Z</cp:lastPrinted>
  <dcterms:created xsi:type="dcterms:W3CDTF">2024-10-30T12:16:00Z</dcterms:created>
  <dcterms:modified xsi:type="dcterms:W3CDTF">2024-11-05T13:48:00Z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